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BA64D" w14:textId="4B72FA16" w:rsidR="0066671C" w:rsidRPr="00480ADF" w:rsidRDefault="0066671C">
      <w:pPr>
        <w:rPr>
          <w:b/>
          <w:bCs/>
          <w:sz w:val="28"/>
          <w:szCs w:val="28"/>
        </w:rPr>
      </w:pPr>
      <w:r w:rsidRPr="00480ADF">
        <w:rPr>
          <w:b/>
          <w:bCs/>
          <w:sz w:val="28"/>
          <w:szCs w:val="28"/>
        </w:rPr>
        <w:t>Maak je eigen dokter bibber</w:t>
      </w:r>
    </w:p>
    <w:p w14:paraId="3755C55A" w14:textId="1E672B8F" w:rsidR="0066671C" w:rsidRDefault="0066671C">
      <w:r>
        <w:t>Draaiboek.</w:t>
      </w:r>
    </w:p>
    <w:p w14:paraId="28DDA81B" w14:textId="59F1B97F" w:rsidR="0066671C" w:rsidRDefault="0066671C">
      <w:r>
        <w:t>Benodigdheden:</w:t>
      </w:r>
    </w:p>
    <w:p w14:paraId="4BF9AD16" w14:textId="1466E7FE" w:rsidR="0066671C" w:rsidRDefault="0066671C" w:rsidP="0066671C">
      <w:pPr>
        <w:pStyle w:val="Lijstalinea"/>
        <w:numPr>
          <w:ilvl w:val="0"/>
          <w:numId w:val="1"/>
        </w:numPr>
      </w:pPr>
      <w:r>
        <w:t>Buzzer</w:t>
      </w:r>
    </w:p>
    <w:p w14:paraId="18317279" w14:textId="124F4E6A" w:rsidR="0066671C" w:rsidRPr="0066671C" w:rsidRDefault="008577D5" w:rsidP="0066671C">
      <w:pPr>
        <w:pStyle w:val="Lijstalinea"/>
        <w:numPr>
          <w:ilvl w:val="0"/>
          <w:numId w:val="1"/>
        </w:numPr>
        <w:rPr>
          <w:lang w:val="en-US"/>
        </w:rPr>
      </w:pPr>
      <w:r>
        <w:rPr>
          <w:lang w:val="en-US"/>
        </w:rPr>
        <w:t>9</w:t>
      </w:r>
      <w:r w:rsidR="0066671C" w:rsidRPr="0066671C">
        <w:rPr>
          <w:lang w:val="en-US"/>
        </w:rPr>
        <w:t xml:space="preserve"> volt </w:t>
      </w:r>
      <w:proofErr w:type="spellStart"/>
      <w:r w:rsidR="0066671C" w:rsidRPr="0066671C">
        <w:rPr>
          <w:lang w:val="en-US"/>
        </w:rPr>
        <w:t>batterij</w:t>
      </w:r>
      <w:proofErr w:type="spellEnd"/>
      <w:r w:rsidR="0066671C" w:rsidRPr="0066671C">
        <w:rPr>
          <w:lang w:val="en-US"/>
        </w:rPr>
        <w:t xml:space="preserve"> (of </w:t>
      </w:r>
      <w:r w:rsidR="0066671C">
        <w:rPr>
          <w:lang w:val="en-US"/>
        </w:rPr>
        <w:t xml:space="preserve">3 volt </w:t>
      </w:r>
      <w:proofErr w:type="spellStart"/>
      <w:r w:rsidR="0066671C">
        <w:rPr>
          <w:lang w:val="en-US"/>
        </w:rPr>
        <w:t>knoopbatterij</w:t>
      </w:r>
      <w:proofErr w:type="spellEnd"/>
      <w:r w:rsidR="0066671C">
        <w:rPr>
          <w:lang w:val="en-US"/>
        </w:rPr>
        <w:t>)</w:t>
      </w:r>
    </w:p>
    <w:p w14:paraId="0C834B2E" w14:textId="6BBDAF4A" w:rsidR="0066671C" w:rsidRDefault="0066671C" w:rsidP="0066671C">
      <w:pPr>
        <w:pStyle w:val="Lijstalinea"/>
        <w:numPr>
          <w:ilvl w:val="0"/>
          <w:numId w:val="1"/>
        </w:numPr>
      </w:pPr>
      <w:r>
        <w:t>Batterijhouder</w:t>
      </w:r>
    </w:p>
    <w:p w14:paraId="37EBF04B" w14:textId="27E528A9" w:rsidR="0066671C" w:rsidRDefault="0066671C" w:rsidP="0066671C">
      <w:pPr>
        <w:pStyle w:val="Lijstalinea"/>
        <w:numPr>
          <w:ilvl w:val="0"/>
          <w:numId w:val="1"/>
        </w:numPr>
      </w:pPr>
      <w:r>
        <w:t>Optioneel: aan/uit knop</w:t>
      </w:r>
    </w:p>
    <w:p w14:paraId="7C2D8F6E" w14:textId="5BF02647" w:rsidR="0066671C" w:rsidRDefault="0066671C" w:rsidP="0066671C">
      <w:pPr>
        <w:pStyle w:val="Lijstalinea"/>
        <w:numPr>
          <w:ilvl w:val="0"/>
          <w:numId w:val="1"/>
        </w:numPr>
      </w:pPr>
      <w:r>
        <w:t>Karton of schoenendoos</w:t>
      </w:r>
      <w:r w:rsidR="007B228E">
        <w:t xml:space="preserve"> </w:t>
      </w:r>
      <w:r w:rsidR="0010355B">
        <w:br/>
      </w:r>
      <w:r w:rsidR="0010355B" w:rsidRPr="0010355B">
        <w:rPr>
          <w:b/>
          <w:bCs/>
        </w:rPr>
        <w:t>Alternatief</w:t>
      </w:r>
      <w:r w:rsidR="0010355B">
        <w:t xml:space="preserve">: </w:t>
      </w:r>
      <w:r w:rsidR="007B228E">
        <w:t xml:space="preserve"> </w:t>
      </w:r>
      <w:r w:rsidR="0010355B">
        <w:t>M</w:t>
      </w:r>
      <w:r w:rsidR="0010355B">
        <w:t xml:space="preserve">aak </w:t>
      </w:r>
      <w:r w:rsidR="00635F59">
        <w:t xml:space="preserve">Dokter Bibber </w:t>
      </w:r>
      <w:r w:rsidR="0010355B">
        <w:t>met de Laser Snijder</w:t>
      </w:r>
      <w:r w:rsidR="00635F59">
        <w:t>!</w:t>
      </w:r>
      <w:r w:rsidR="0010355B">
        <w:t xml:space="preserve"> </w:t>
      </w:r>
      <w:r w:rsidR="007B228E">
        <w:t>(zie Bij</w:t>
      </w:r>
      <w:r w:rsidR="00635F59">
        <w:t>l</w:t>
      </w:r>
      <w:r w:rsidR="007B228E">
        <w:t>age)</w:t>
      </w:r>
    </w:p>
    <w:p w14:paraId="2E100F51" w14:textId="470312AC" w:rsidR="0066671C" w:rsidRDefault="0066671C" w:rsidP="0066671C">
      <w:pPr>
        <w:pStyle w:val="Lijstalinea"/>
        <w:numPr>
          <w:ilvl w:val="0"/>
          <w:numId w:val="1"/>
        </w:numPr>
      </w:pPr>
      <w:r>
        <w:t xml:space="preserve">Aluminimum </w:t>
      </w:r>
      <w:r w:rsidR="00635F59">
        <w:t xml:space="preserve">Tape met </w:t>
      </w:r>
      <w:proofErr w:type="spellStart"/>
      <w:r w:rsidR="00635F59">
        <w:t>kleeflaag</w:t>
      </w:r>
      <w:proofErr w:type="spellEnd"/>
    </w:p>
    <w:p w14:paraId="29586076" w14:textId="3B96C197" w:rsidR="0066671C" w:rsidRDefault="0066671C" w:rsidP="0066671C">
      <w:pPr>
        <w:pStyle w:val="Lijstalinea"/>
        <w:numPr>
          <w:ilvl w:val="0"/>
          <w:numId w:val="1"/>
        </w:numPr>
      </w:pPr>
      <w:r>
        <w:t>Papier en stiften</w:t>
      </w:r>
    </w:p>
    <w:p w14:paraId="4CCB3E53" w14:textId="30BA0C95" w:rsidR="0066671C" w:rsidRDefault="0066671C" w:rsidP="0066671C">
      <w:pPr>
        <w:pStyle w:val="Lijstalinea"/>
        <w:numPr>
          <w:ilvl w:val="0"/>
          <w:numId w:val="1"/>
        </w:numPr>
      </w:pPr>
      <w:r>
        <w:t>Elektriciteit draad</w:t>
      </w:r>
    </w:p>
    <w:p w14:paraId="3FCD89D2" w14:textId="13B4B42C" w:rsidR="0066671C" w:rsidRDefault="0066671C" w:rsidP="0066671C">
      <w:pPr>
        <w:pStyle w:val="Lijstalinea"/>
        <w:numPr>
          <w:ilvl w:val="0"/>
          <w:numId w:val="1"/>
        </w:numPr>
      </w:pPr>
      <w:r>
        <w:t>Metalen pincet</w:t>
      </w:r>
    </w:p>
    <w:p w14:paraId="5D7FB513" w14:textId="5CCD1C75" w:rsidR="005D303E" w:rsidRDefault="00A760C5" w:rsidP="0066671C">
      <w:pPr>
        <w:pStyle w:val="Lijstalinea"/>
        <w:numPr>
          <w:ilvl w:val="0"/>
          <w:numId w:val="1"/>
        </w:numPr>
      </w:pPr>
      <w:r>
        <w:t>Elektriciteitsdraadjes</w:t>
      </w:r>
    </w:p>
    <w:p w14:paraId="6FCCE9E2" w14:textId="57868BEA" w:rsidR="00455575" w:rsidRDefault="00455575" w:rsidP="0066671C">
      <w:pPr>
        <w:pStyle w:val="Lijstalinea"/>
        <w:numPr>
          <w:ilvl w:val="0"/>
          <w:numId w:val="1"/>
        </w:numPr>
      </w:pPr>
      <w:r>
        <w:t>Paperclips</w:t>
      </w:r>
    </w:p>
    <w:p w14:paraId="20DDEDCA" w14:textId="5E0F4D3C" w:rsidR="00455575" w:rsidRDefault="00455575" w:rsidP="0066671C">
      <w:pPr>
        <w:pStyle w:val="Lijstalinea"/>
        <w:numPr>
          <w:ilvl w:val="0"/>
          <w:numId w:val="1"/>
        </w:numPr>
      </w:pPr>
      <w:r>
        <w:t>Stripper/tangetje</w:t>
      </w:r>
    </w:p>
    <w:p w14:paraId="269E1EBD" w14:textId="23C76F6D" w:rsidR="00250277" w:rsidRDefault="00250277" w:rsidP="0066671C">
      <w:pPr>
        <w:pStyle w:val="Lijstalinea"/>
        <w:numPr>
          <w:ilvl w:val="0"/>
          <w:numId w:val="1"/>
        </w:numPr>
      </w:pPr>
      <w:r w:rsidRPr="0066671C">
        <w:rPr>
          <w:noProof/>
        </w:rPr>
        <w:drawing>
          <wp:anchor distT="0" distB="0" distL="114300" distR="114300" simplePos="0" relativeHeight="251659264" behindDoc="0" locked="0" layoutInCell="1" allowOverlap="1" wp14:anchorId="277B300B" wp14:editId="350A6A63">
            <wp:simplePos x="0" y="0"/>
            <wp:positionH relativeFrom="margin">
              <wp:align>left</wp:align>
            </wp:positionH>
            <wp:positionV relativeFrom="paragraph">
              <wp:posOffset>386080</wp:posOffset>
            </wp:positionV>
            <wp:extent cx="2326005" cy="2453640"/>
            <wp:effectExtent l="0" t="0" r="0" b="3810"/>
            <wp:wrapTopAndBottom/>
            <wp:docPr id="16858498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981" name=""/>
                    <pic:cNvPicPr/>
                  </pic:nvPicPr>
                  <pic:blipFill>
                    <a:blip r:embed="rId7"/>
                    <a:stretch>
                      <a:fillRect/>
                    </a:stretch>
                  </pic:blipFill>
                  <pic:spPr>
                    <a:xfrm>
                      <a:off x="0" y="0"/>
                      <a:ext cx="2326005" cy="2453640"/>
                    </a:xfrm>
                    <a:prstGeom prst="rect">
                      <a:avLst/>
                    </a:prstGeom>
                  </pic:spPr>
                </pic:pic>
              </a:graphicData>
            </a:graphic>
            <wp14:sizeRelH relativeFrom="margin">
              <wp14:pctWidth>0</wp14:pctWidth>
            </wp14:sizeRelH>
            <wp14:sizeRelV relativeFrom="margin">
              <wp14:pctHeight>0</wp14:pctHeight>
            </wp14:sizeRelV>
          </wp:anchor>
        </w:drawing>
      </w:r>
      <w:r>
        <w:t>Schaar/</w:t>
      </w:r>
      <w:r w:rsidR="00A760C5">
        <w:t>prikpennen</w:t>
      </w:r>
      <w:r>
        <w:t>/</w:t>
      </w:r>
      <w:r w:rsidR="00A760C5">
        <w:t>stanley</w:t>
      </w:r>
      <w:r>
        <w:t>mesje</w:t>
      </w:r>
    </w:p>
    <w:p w14:paraId="4E3D8621" w14:textId="38147654" w:rsidR="00A760C5" w:rsidRDefault="00A760C5" w:rsidP="0066671C">
      <w:pPr>
        <w:pStyle w:val="Lijstalinea"/>
        <w:numPr>
          <w:ilvl w:val="0"/>
          <w:numId w:val="1"/>
        </w:numPr>
      </w:pPr>
      <w:r>
        <w:t>Paperclips</w:t>
      </w:r>
    </w:p>
    <w:p w14:paraId="67888655" w14:textId="2FCD4D16" w:rsidR="00A760C5" w:rsidRDefault="00A760C5" w:rsidP="00A760C5">
      <w:pPr>
        <w:ind w:left="360"/>
      </w:pPr>
    </w:p>
    <w:p w14:paraId="209864E4" w14:textId="00EE716F" w:rsidR="005D303E" w:rsidRDefault="00A760C5" w:rsidP="005D303E">
      <w:hyperlink r:id="rId8" w:history="1">
        <w:r>
          <w:rPr>
            <w:rStyle w:val="Hyperlink"/>
          </w:rPr>
          <w:t>Dokter Bibber proef - Het Spoorwegmuseum</w:t>
        </w:r>
      </w:hyperlink>
    </w:p>
    <w:p w14:paraId="2E781247" w14:textId="1B2049C2" w:rsidR="00A760C5" w:rsidRDefault="00A760C5" w:rsidP="005D303E">
      <w:hyperlink r:id="rId9" w:history="1">
        <w:r>
          <w:rPr>
            <w:rStyle w:val="Hyperlink"/>
          </w:rPr>
          <w:t>proefjes.nl - proefje operatie contact</w:t>
        </w:r>
      </w:hyperlink>
    </w:p>
    <w:p w14:paraId="77AD12BB" w14:textId="77777777" w:rsidR="00A760C5" w:rsidRDefault="00A760C5" w:rsidP="005D303E"/>
    <w:p w14:paraId="145B30FC" w14:textId="3E493956" w:rsidR="00E87C2D" w:rsidRDefault="00480ADF" w:rsidP="005D303E">
      <w:r>
        <w:t xml:space="preserve">Stap 1: </w:t>
      </w:r>
    </w:p>
    <w:p w14:paraId="2B9BA185" w14:textId="5B46A220" w:rsidR="00E87C2D" w:rsidRDefault="00C12198" w:rsidP="00011F32">
      <w:r>
        <w:t>Pak een A4 blaadje en begin met het tekenen van je figuurtje.</w:t>
      </w:r>
    </w:p>
    <w:p w14:paraId="3E6ADA83" w14:textId="5C2A0BA9" w:rsidR="00C12198" w:rsidRDefault="006C0CDF" w:rsidP="00011F32">
      <w:r>
        <w:t>Stap 2:</w:t>
      </w:r>
    </w:p>
    <w:p w14:paraId="40A3D5DF" w14:textId="7D868EA0" w:rsidR="006C0CDF" w:rsidRDefault="006C0CDF" w:rsidP="00011F32">
      <w:r>
        <w:t>Pak een stuk karton en teken cirkeltjes op het karton die iets groter zijn dan de paperclip.</w:t>
      </w:r>
    </w:p>
    <w:p w14:paraId="4D5741A1" w14:textId="77777777" w:rsidR="00105442" w:rsidRPr="002D3791" w:rsidRDefault="00526827" w:rsidP="00105442">
      <w:r w:rsidRPr="002D3791">
        <w:lastRenderedPageBreak/>
        <w:t xml:space="preserve">Neem een stuk aluminiumfolie iets groter dan de </w:t>
      </w:r>
      <w:r>
        <w:t>het karton en plak het op het kar</w:t>
      </w:r>
      <w:r w:rsidR="00E87C2D">
        <w:t>ton</w:t>
      </w:r>
      <w:r w:rsidR="00105442">
        <w:t xml:space="preserve">. </w:t>
      </w:r>
      <w:r w:rsidR="00105442" w:rsidRPr="002D3791">
        <w:t>Prik voorzichtig gaatjes in het folie in het midden van de cirkels en vouw het folie naar de binnenkant, zodat de randen van de cirkels bedekt zijn met aluminiumfolie. Bekleed ook de randen van de deksel.</w:t>
      </w:r>
    </w:p>
    <w:p w14:paraId="1DAF20CA" w14:textId="5280337A" w:rsidR="00526827" w:rsidRDefault="001947E9" w:rsidP="00011F32">
      <w:r>
        <w:t>Stap 3:</w:t>
      </w:r>
    </w:p>
    <w:p w14:paraId="1077DC25" w14:textId="7AA0DF11" w:rsidR="001947E9" w:rsidRDefault="001947E9" w:rsidP="00011F32">
      <w:r>
        <w:t xml:space="preserve">Plak je tekening op het </w:t>
      </w:r>
      <w:r w:rsidR="00F5596E">
        <w:t>karton en maak voorzichtig gaatjes in je tekening waar je ook gaatjes in het karton hebt gemaakt.</w:t>
      </w:r>
    </w:p>
    <w:p w14:paraId="2B44DBF4" w14:textId="5BD0832F" w:rsidR="00F5596E" w:rsidRDefault="00F5596E" w:rsidP="00011F32">
      <w:r>
        <w:t>Stap 4:</w:t>
      </w:r>
    </w:p>
    <w:p w14:paraId="2CEB6C6F" w14:textId="2909312C" w:rsidR="00F5596E" w:rsidRDefault="0091205C" w:rsidP="00011F32">
      <w:r w:rsidRPr="0091205C">
        <w:t>Maak een draad vast aan een van de polen van de batterij. Het andere uiteinde van de draad maak je vast aan het pincet (met plakband</w:t>
      </w:r>
      <w:r>
        <w:t xml:space="preserve"> of isoleertape</w:t>
      </w:r>
      <w:r w:rsidRPr="0091205C">
        <w:t>). Bevestig een andere draad aan de andere pool van de batterij en aan een kant van</w:t>
      </w:r>
      <w:r>
        <w:t xml:space="preserve"> de buzzer</w:t>
      </w:r>
      <w:r w:rsidR="00C764C9">
        <w:t xml:space="preserve">. Optioneel: lampje. </w:t>
      </w:r>
    </w:p>
    <w:p w14:paraId="2FF9E38D" w14:textId="6321F0E4" w:rsidR="00932082" w:rsidRDefault="00932082" w:rsidP="00011F32">
      <w:r>
        <w:t xml:space="preserve">Pak een derde draadje en maak die vast aan de andere kant van de buzzer en </w:t>
      </w:r>
      <w:r w:rsidR="0006627A">
        <w:t>het uiteinde plak op het</w:t>
      </w:r>
      <w:r w:rsidR="00FD2AA8">
        <w:t xml:space="preserve"> aluminiumfolie</w:t>
      </w:r>
      <w:r w:rsidR="0006627A">
        <w:t xml:space="preserve">. </w:t>
      </w:r>
    </w:p>
    <w:p w14:paraId="4C059C62" w14:textId="77777777" w:rsidR="00C764C9" w:rsidRDefault="00C764C9" w:rsidP="00011F32"/>
    <w:p w14:paraId="4C74218A" w14:textId="6BA01DDF" w:rsidR="002D3791" w:rsidRPr="002D3791" w:rsidRDefault="0071710D" w:rsidP="002D3791">
      <w:r>
        <w:t xml:space="preserve">. </w:t>
      </w:r>
      <w:r w:rsidR="00C764C9" w:rsidRPr="005D303E">
        <w:rPr>
          <w:noProof/>
        </w:rPr>
        <w:drawing>
          <wp:anchor distT="0" distB="0" distL="114300" distR="114300" simplePos="0" relativeHeight="251661312" behindDoc="0" locked="0" layoutInCell="1" allowOverlap="1" wp14:anchorId="78A6DFE8" wp14:editId="34E8B6B3">
            <wp:simplePos x="0" y="0"/>
            <wp:positionH relativeFrom="margin">
              <wp:posOffset>0</wp:posOffset>
            </wp:positionH>
            <wp:positionV relativeFrom="paragraph">
              <wp:posOffset>281305</wp:posOffset>
            </wp:positionV>
            <wp:extent cx="5440680" cy="3111500"/>
            <wp:effectExtent l="0" t="0" r="7620" b="0"/>
            <wp:wrapTopAndBottom/>
            <wp:docPr id="741016895" name="Afbeelding 1" descr="Afbeelding met tekst, schermopname, visitekaartj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6895" name="Afbeelding 1" descr="Afbeelding met tekst, schermopname, visitekaartje, ontwerp&#10;&#10;Automatisch gegenereerde beschrijving"/>
                    <pic:cNvPicPr/>
                  </pic:nvPicPr>
                  <pic:blipFill rotWithShape="1">
                    <a:blip r:embed="rId10"/>
                    <a:srcRect l="5555" t="8719"/>
                    <a:stretch/>
                  </pic:blipFill>
                  <pic:spPr bwMode="auto">
                    <a:xfrm>
                      <a:off x="0" y="0"/>
                      <a:ext cx="544068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3BEBD" w14:textId="77777777" w:rsidR="002D3791" w:rsidRDefault="002D3791" w:rsidP="00011F32"/>
    <w:p w14:paraId="4BC95E47" w14:textId="3B4F8142" w:rsidR="005D303E" w:rsidRDefault="00FD2AA8" w:rsidP="005D303E">
      <w:r w:rsidRPr="00FD2AA8">
        <w:rPr>
          <w:noProof/>
        </w:rPr>
        <w:lastRenderedPageBreak/>
        <w:drawing>
          <wp:anchor distT="0" distB="0" distL="114300" distR="114300" simplePos="0" relativeHeight="251663360" behindDoc="0" locked="0" layoutInCell="1" allowOverlap="1" wp14:anchorId="741E9305" wp14:editId="7DE37E26">
            <wp:simplePos x="0" y="0"/>
            <wp:positionH relativeFrom="margin">
              <wp:posOffset>-635</wp:posOffset>
            </wp:positionH>
            <wp:positionV relativeFrom="paragraph">
              <wp:posOffset>286385</wp:posOffset>
            </wp:positionV>
            <wp:extent cx="2537460" cy="2042160"/>
            <wp:effectExtent l="0" t="0" r="0" b="0"/>
            <wp:wrapTopAndBottom/>
            <wp:docPr id="627928333" name="Afbeelding 1" descr="Afbeelding met schets, tekening, Lijnillustraties,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28333" name="Afbeelding 1" descr="Afbeelding met schets, tekening, Lijnillustraties, diagram&#10;&#10;Automatisch gegenereerde beschrijving"/>
                    <pic:cNvPicPr/>
                  </pic:nvPicPr>
                  <pic:blipFill>
                    <a:blip r:embed="rId11"/>
                    <a:stretch>
                      <a:fillRect/>
                    </a:stretch>
                  </pic:blipFill>
                  <pic:spPr>
                    <a:xfrm>
                      <a:off x="0" y="0"/>
                      <a:ext cx="2537460" cy="2042160"/>
                    </a:xfrm>
                    <a:prstGeom prst="rect">
                      <a:avLst/>
                    </a:prstGeom>
                  </pic:spPr>
                </pic:pic>
              </a:graphicData>
            </a:graphic>
            <wp14:sizeRelH relativeFrom="margin">
              <wp14:pctWidth>0</wp14:pctWidth>
            </wp14:sizeRelH>
            <wp14:sizeRelV relativeFrom="margin">
              <wp14:pctHeight>0</wp14:pctHeight>
            </wp14:sizeRelV>
          </wp:anchor>
        </w:drawing>
      </w:r>
    </w:p>
    <w:p w14:paraId="37F9E4BF" w14:textId="05CAE9AA" w:rsidR="00250277" w:rsidRDefault="00250277" w:rsidP="005D303E"/>
    <w:p w14:paraId="4D5C719D" w14:textId="699C1799" w:rsidR="00F628C1" w:rsidRDefault="00F628C1" w:rsidP="00F628C1">
      <w:r>
        <w:t>Wat zal er denk je gebeuren wanneer je met het pincet het aluminiumfolie raakt? Inderdaad, het lampje gaat branden, omdat je de stroomkring hebt gesloten. Elektriciteit gaat stromen als de stroomkring rond is.</w:t>
      </w:r>
    </w:p>
    <w:p w14:paraId="3ACDE5C5" w14:textId="1E11F389" w:rsidR="007B228E" w:rsidRDefault="00F628C1" w:rsidP="00F628C1">
      <w:r>
        <w:t>Leg paperclips in de gaten van de deksel (op de onderliggende tafel) en probeer ze met het pincet eruit te pakken, zonder het lampje te laten branden.</w:t>
      </w:r>
    </w:p>
    <w:p w14:paraId="31B8871E" w14:textId="77777777" w:rsidR="007B228E" w:rsidRDefault="007B228E">
      <w:r>
        <w:br w:type="page"/>
      </w:r>
    </w:p>
    <w:p w14:paraId="292225D4" w14:textId="14416F4C" w:rsidR="005D303E" w:rsidRDefault="00635F59" w:rsidP="007B228E">
      <w:pPr>
        <w:pStyle w:val="Kop1"/>
      </w:pPr>
      <w:r>
        <w:lastRenderedPageBreak/>
        <w:t xml:space="preserve">Bijlage: </w:t>
      </w:r>
      <w:r w:rsidR="0010238D">
        <w:t>Gebruik de</w:t>
      </w:r>
      <w:r w:rsidR="007B228E">
        <w:t xml:space="preserve"> Laser Snijder</w:t>
      </w:r>
      <w:r w:rsidR="0010238D">
        <w:t xml:space="preserve"> voor Dokter Bibber en Patiënt Robot</w:t>
      </w:r>
    </w:p>
    <w:p w14:paraId="41FBC2DE" w14:textId="77777777" w:rsidR="007B228E" w:rsidRDefault="007B228E" w:rsidP="007B228E"/>
    <w:p w14:paraId="3E6D82C1" w14:textId="62B38B81" w:rsidR="007B228E" w:rsidRDefault="007B228E" w:rsidP="00635F59">
      <w:pPr>
        <w:pStyle w:val="Kop2"/>
      </w:pPr>
      <w:r>
        <w:t>Benodigd:</w:t>
      </w:r>
    </w:p>
    <w:p w14:paraId="7F65F6FF" w14:textId="5E6EF8CA" w:rsidR="007B228E" w:rsidRDefault="007B228E" w:rsidP="007B228E">
      <w:pPr>
        <w:pStyle w:val="Lijstalinea"/>
        <w:numPr>
          <w:ilvl w:val="0"/>
          <w:numId w:val="1"/>
        </w:numPr>
      </w:pPr>
      <w:r>
        <w:t>Laser Snijder (</w:t>
      </w:r>
      <w:proofErr w:type="spellStart"/>
      <w:r>
        <w:t>CityLab</w:t>
      </w:r>
      <w:proofErr w:type="spellEnd"/>
      <w:r>
        <w:t xml:space="preserve"> heeft de </w:t>
      </w:r>
      <w:proofErr w:type="spellStart"/>
      <w:r>
        <w:t>Fab</w:t>
      </w:r>
      <w:proofErr w:type="spellEnd"/>
      <w:r>
        <w:t xml:space="preserve"> </w:t>
      </w:r>
      <w:proofErr w:type="spellStart"/>
      <w:r>
        <w:t>Creator</w:t>
      </w:r>
      <w:proofErr w:type="spellEnd"/>
      <w:r>
        <w:t xml:space="preserve"> van </w:t>
      </w:r>
      <w:proofErr w:type="spellStart"/>
      <w:r>
        <w:t>Fab</w:t>
      </w:r>
      <w:proofErr w:type="spellEnd"/>
      <w:r>
        <w:t xml:space="preserve"> </w:t>
      </w:r>
      <w:proofErr w:type="spellStart"/>
      <w:r>
        <w:t>Core</w:t>
      </w:r>
      <w:proofErr w:type="spellEnd"/>
      <w:r>
        <w:t>)</w:t>
      </w:r>
    </w:p>
    <w:p w14:paraId="7BC029CC" w14:textId="6ED0FC08" w:rsidR="007B228E" w:rsidRDefault="007B228E" w:rsidP="007B228E">
      <w:pPr>
        <w:pStyle w:val="Lijstalinea"/>
        <w:numPr>
          <w:ilvl w:val="0"/>
          <w:numId w:val="1"/>
        </w:numPr>
      </w:pPr>
      <w:r>
        <w:t xml:space="preserve">Laptop met programma </w:t>
      </w:r>
      <w:proofErr w:type="spellStart"/>
      <w:r>
        <w:t>LightBurn</w:t>
      </w:r>
      <w:proofErr w:type="spellEnd"/>
    </w:p>
    <w:p w14:paraId="57724F02" w14:textId="2ADD1C93" w:rsidR="007B228E" w:rsidRDefault="007B228E" w:rsidP="007B228E">
      <w:pPr>
        <w:pStyle w:val="Lijstalinea"/>
        <w:numPr>
          <w:ilvl w:val="0"/>
          <w:numId w:val="1"/>
        </w:numPr>
      </w:pPr>
      <w:r>
        <w:t>Karton 60x30 van 2 mm dik</w:t>
      </w:r>
    </w:p>
    <w:p w14:paraId="59B3FA82" w14:textId="6EB0A761" w:rsidR="007B228E" w:rsidRDefault="00A844C0" w:rsidP="007B228E">
      <w:pPr>
        <w:pStyle w:val="Lijstalinea"/>
        <w:numPr>
          <w:ilvl w:val="0"/>
          <w:numId w:val="1"/>
        </w:numPr>
      </w:pPr>
      <w:r>
        <w:t xml:space="preserve">Rol </w:t>
      </w:r>
      <w:r w:rsidR="0087598E">
        <w:t>Aluminium</w:t>
      </w:r>
      <w:r>
        <w:t xml:space="preserve"> Tape met </w:t>
      </w:r>
      <w:proofErr w:type="spellStart"/>
      <w:r>
        <w:t>kleeflaag</w:t>
      </w:r>
      <w:proofErr w:type="spellEnd"/>
      <w:r>
        <w:t xml:space="preserve"> 50 mm breed</w:t>
      </w:r>
    </w:p>
    <w:p w14:paraId="7E3B16EB" w14:textId="1B169ADB" w:rsidR="0010238D" w:rsidRDefault="0010238D" w:rsidP="007B228E">
      <w:pPr>
        <w:pStyle w:val="Lijstalinea"/>
        <w:numPr>
          <w:ilvl w:val="0"/>
          <w:numId w:val="1"/>
        </w:numPr>
      </w:pPr>
      <w:r>
        <w:t>A4 papier en een printer</w:t>
      </w:r>
    </w:p>
    <w:p w14:paraId="118B26D4" w14:textId="478C58C0" w:rsidR="0019760C" w:rsidRPr="007B228E" w:rsidRDefault="0019760C" w:rsidP="007B228E">
      <w:pPr>
        <w:pStyle w:val="Lijstalinea"/>
        <w:numPr>
          <w:ilvl w:val="0"/>
          <w:numId w:val="1"/>
        </w:numPr>
      </w:pPr>
      <w:proofErr w:type="spellStart"/>
      <w:r>
        <w:t>Stanley-mes</w:t>
      </w:r>
      <w:proofErr w:type="spellEnd"/>
    </w:p>
    <w:p w14:paraId="1081F0CC" w14:textId="77777777" w:rsidR="00A844C0" w:rsidRDefault="00A844C0" w:rsidP="00635F59">
      <w:pPr>
        <w:pStyle w:val="Kop3"/>
      </w:pPr>
      <w:r>
        <w:t>Stap 1.</w:t>
      </w:r>
    </w:p>
    <w:p w14:paraId="6544F3C4" w14:textId="58F559DE" w:rsidR="007B228E" w:rsidRDefault="00A844C0" w:rsidP="00F628C1">
      <w:r>
        <w:t xml:space="preserve">Maak de basis </w:t>
      </w:r>
      <w:r w:rsidR="0010238D">
        <w:t xml:space="preserve">van karton </w:t>
      </w:r>
      <w:r>
        <w:t xml:space="preserve">met de Laser Snijder met de volgende file in </w:t>
      </w:r>
      <w:proofErr w:type="spellStart"/>
      <w:r>
        <w:t>LightBurn</w:t>
      </w:r>
      <w:proofErr w:type="spellEnd"/>
      <w:r>
        <w:t>:</w:t>
      </w:r>
      <w:r>
        <w:br/>
      </w:r>
      <w:r w:rsidR="0010355B">
        <w:t>“</w:t>
      </w:r>
      <w:r w:rsidRPr="00A844C0">
        <w:t>DB_Basis_2mm.lbrn2</w:t>
      </w:r>
      <w:r w:rsidR="0010355B">
        <w:t>”</w:t>
      </w:r>
      <w:r w:rsidR="00635F59">
        <w:t xml:space="preserve"> </w:t>
      </w:r>
    </w:p>
    <w:p w14:paraId="694B6AA1" w14:textId="75C4F2EF" w:rsidR="0010238D" w:rsidRDefault="0010238D" w:rsidP="00635F59">
      <w:pPr>
        <w:pStyle w:val="Kop3"/>
      </w:pPr>
      <w:r>
        <w:t>Stap 2.</w:t>
      </w:r>
    </w:p>
    <w:p w14:paraId="24B788EA" w14:textId="09370609" w:rsidR="0010238D" w:rsidRDefault="0010238D" w:rsidP="00F628C1">
      <w:r>
        <w:t>Print op A4 de tekening van de Patiënt Robot met file:</w:t>
      </w:r>
      <w:r>
        <w:br/>
      </w:r>
      <w:r w:rsidR="0010355B">
        <w:t>“</w:t>
      </w:r>
      <w:r w:rsidRPr="0010238D">
        <w:t>Kleurplaat Dr.Bibber.pdf</w:t>
      </w:r>
      <w:r w:rsidR="0010355B">
        <w:t>”</w:t>
      </w:r>
    </w:p>
    <w:p w14:paraId="022ECEA6" w14:textId="7E9BA1DB" w:rsidR="0010238D" w:rsidRDefault="0010238D" w:rsidP="00635F59">
      <w:pPr>
        <w:pStyle w:val="Kop3"/>
      </w:pPr>
      <w:r>
        <w:t>Stap 3.</w:t>
      </w:r>
    </w:p>
    <w:p w14:paraId="4A690A59" w14:textId="06202E15" w:rsidR="0010238D" w:rsidRDefault="0010238D" w:rsidP="00F628C1">
      <w:r>
        <w:t>Maak met de Laser Snijder een A4 van karton met daarin de operatie-gaten op de juiste plekken.</w:t>
      </w:r>
      <w:r>
        <w:br/>
        <w:t xml:space="preserve">Gebruik hiervoor in </w:t>
      </w:r>
      <w:proofErr w:type="spellStart"/>
      <w:r>
        <w:t>LightBurn</w:t>
      </w:r>
      <w:proofErr w:type="spellEnd"/>
      <w:r>
        <w:t xml:space="preserve"> file:</w:t>
      </w:r>
      <w:r>
        <w:br/>
      </w:r>
      <w:r w:rsidR="0010355B">
        <w:t>“</w:t>
      </w:r>
      <w:r w:rsidRPr="0010238D">
        <w:t>DB_Operatie_Gaten.lbrn2</w:t>
      </w:r>
      <w:r w:rsidR="0010355B">
        <w:t>”</w:t>
      </w:r>
    </w:p>
    <w:p w14:paraId="290F98E1" w14:textId="5E7EC3F3" w:rsidR="0010238D" w:rsidRDefault="0010238D" w:rsidP="00635F59">
      <w:pPr>
        <w:pStyle w:val="Kop3"/>
      </w:pPr>
      <w:r>
        <w:t>Stap 4.</w:t>
      </w:r>
    </w:p>
    <w:p w14:paraId="1319A237" w14:textId="0200B141" w:rsidR="0010238D" w:rsidRDefault="0010238D" w:rsidP="00F628C1">
      <w:r>
        <w:t xml:space="preserve">Kleur de Patiënt Robot, plak </w:t>
      </w:r>
      <w:r w:rsidR="0019760C">
        <w:t>deze op het A4 karton, snij de operatie</w:t>
      </w:r>
      <w:r w:rsidR="0010355B">
        <w:t>-gaten</w:t>
      </w:r>
      <w:r w:rsidR="0019760C">
        <w:t xml:space="preserve"> uit. Beplak de achterzijde met stroken Aluminium Tape</w:t>
      </w:r>
      <w:r w:rsidR="0010355B">
        <w:t xml:space="preserve"> met </w:t>
      </w:r>
      <w:proofErr w:type="spellStart"/>
      <w:r w:rsidR="0010355B">
        <w:t>kleeflaag</w:t>
      </w:r>
      <w:proofErr w:type="spellEnd"/>
      <w:r w:rsidR="0019760C">
        <w:t>. Snij van achteren kruisjes in het Aluminium in de operatie-gaten en vouw het aluminium naar de voorkant.</w:t>
      </w:r>
      <w:r w:rsidR="0053699B">
        <w:t xml:space="preserve"> Indien nodig: gebruik extra stukjes aluminium rondom de op</w:t>
      </w:r>
      <w:r w:rsidR="0010355B">
        <w:t>e</w:t>
      </w:r>
      <w:r w:rsidR="0053699B">
        <w:t>ratie-gaten.</w:t>
      </w:r>
      <w:r w:rsidR="0010355B">
        <w:t xml:space="preserve"> (Eerst mooi rond of rechthoekig knippen)</w:t>
      </w:r>
    </w:p>
    <w:p w14:paraId="2B7BA910" w14:textId="7FC794F2" w:rsidR="0019760C" w:rsidRDefault="0019760C" w:rsidP="00635F59">
      <w:pPr>
        <w:pStyle w:val="Kop3"/>
      </w:pPr>
      <w:r>
        <w:t>Stap 5.</w:t>
      </w:r>
    </w:p>
    <w:p w14:paraId="61431875" w14:textId="32976F8E" w:rsidR="0019760C" w:rsidRDefault="0019760C" w:rsidP="00F628C1">
      <w:r>
        <w:t xml:space="preserve">Zet de basis-delen in elkaar, schuif het A4 </w:t>
      </w:r>
      <w:r w:rsidR="0010355B">
        <w:t xml:space="preserve">karton met de tekening </w:t>
      </w:r>
      <w:r>
        <w:t>erin.</w:t>
      </w:r>
    </w:p>
    <w:p w14:paraId="7C44759F" w14:textId="722959E3" w:rsidR="0019760C" w:rsidRDefault="0019760C" w:rsidP="00635F59">
      <w:pPr>
        <w:pStyle w:val="Kop3"/>
      </w:pPr>
      <w:r>
        <w:t>Stap 6.</w:t>
      </w:r>
    </w:p>
    <w:p w14:paraId="02FC6988" w14:textId="32E84517" w:rsidR="0019760C" w:rsidRDefault="0019760C" w:rsidP="00F628C1">
      <w:r>
        <w:t xml:space="preserve">Plak de batterij-houder en de buzzer aan de achter-bovenzijde van de basis. Verbind de </w:t>
      </w:r>
      <w:proofErr w:type="spellStart"/>
      <w:r>
        <w:t>min-pool</w:t>
      </w:r>
      <w:proofErr w:type="spellEnd"/>
      <w:r>
        <w:t xml:space="preserve"> van de batterij-houder met het </w:t>
      </w:r>
      <w:proofErr w:type="spellStart"/>
      <w:r>
        <w:t>aluminum</w:t>
      </w:r>
      <w:proofErr w:type="spellEnd"/>
      <w:r w:rsidR="0053699B">
        <w:t>, plak vast met een stukje aluminium. Verbind de plus-</w:t>
      </w:r>
      <w:proofErr w:type="spellStart"/>
      <w:r w:rsidR="0053699B">
        <w:t>pool</w:t>
      </w:r>
      <w:proofErr w:type="spellEnd"/>
      <w:r w:rsidR="0053699B">
        <w:t xml:space="preserve"> van de batterij-houder met de </w:t>
      </w:r>
      <w:proofErr w:type="spellStart"/>
      <w:r w:rsidR="0053699B">
        <w:t>plus-pool</w:t>
      </w:r>
      <w:proofErr w:type="spellEnd"/>
      <w:r w:rsidR="0053699B">
        <w:t xml:space="preserve"> van de buzzer. Verbind de min-kant van de buzzer met het metalen pincet, klem</w:t>
      </w:r>
      <w:r w:rsidR="0010355B">
        <w:t xml:space="preserve"> </w:t>
      </w:r>
      <w:r w:rsidR="0053699B">
        <w:t>vast met een stukje aluminium.</w:t>
      </w:r>
      <w:r w:rsidR="0010355B">
        <w:t xml:space="preserve"> </w:t>
      </w:r>
    </w:p>
    <w:p w14:paraId="6F243F3A" w14:textId="77777777" w:rsidR="00635F59" w:rsidRDefault="00635F59">
      <w:r>
        <w:br w:type="page"/>
      </w:r>
    </w:p>
    <w:p w14:paraId="0E670F7A" w14:textId="3034A82B" w:rsidR="00303A2D" w:rsidRDefault="00635F59" w:rsidP="00635F59">
      <w:pPr>
        <w:pStyle w:val="Kop3"/>
      </w:pPr>
      <w:r>
        <w:lastRenderedPageBreak/>
        <w:t>Eindresultaat:</w:t>
      </w:r>
    </w:p>
    <w:p w14:paraId="363ACFA4" w14:textId="639A0A5D" w:rsidR="0053699B" w:rsidRDefault="006044A6" w:rsidP="00F628C1">
      <w:r>
        <w:rPr>
          <w:noProof/>
        </w:rPr>
        <w:drawing>
          <wp:inline distT="0" distB="0" distL="0" distR="0" wp14:anchorId="278C8CE5" wp14:editId="7B7138C3">
            <wp:extent cx="5760720" cy="3783965"/>
            <wp:effectExtent l="0" t="0" r="0" b="6985"/>
            <wp:docPr id="1774623039" name="Afbeelding 1" descr="Afbeelding met schets, tekening, Kinderkunst, kun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23039" name="Afbeelding 1" descr="Afbeelding met schets, tekening, Kinderkunst, kunst&#10;&#10;Door AI gegenereerde inhoud is mogelijk onjuist."/>
                    <pic:cNvPicPr/>
                  </pic:nvPicPr>
                  <pic:blipFill>
                    <a:blip r:embed="rId12"/>
                    <a:stretch>
                      <a:fillRect/>
                    </a:stretch>
                  </pic:blipFill>
                  <pic:spPr>
                    <a:xfrm>
                      <a:off x="0" y="0"/>
                      <a:ext cx="5760720" cy="3783965"/>
                    </a:xfrm>
                    <a:prstGeom prst="rect">
                      <a:avLst/>
                    </a:prstGeom>
                  </pic:spPr>
                </pic:pic>
              </a:graphicData>
            </a:graphic>
          </wp:inline>
        </w:drawing>
      </w:r>
    </w:p>
    <w:sectPr w:rsidR="0053699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58C7C" w14:textId="77777777" w:rsidR="00C43B9D" w:rsidRDefault="00C43B9D" w:rsidP="005D303E">
      <w:pPr>
        <w:spacing w:after="0" w:line="240" w:lineRule="auto"/>
      </w:pPr>
      <w:r>
        <w:separator/>
      </w:r>
    </w:p>
  </w:endnote>
  <w:endnote w:type="continuationSeparator" w:id="0">
    <w:p w14:paraId="00F80E50" w14:textId="77777777" w:rsidR="00C43B9D" w:rsidRDefault="00C43B9D" w:rsidP="005D3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638B0" w14:textId="77777777" w:rsidR="00C43B9D" w:rsidRDefault="00C43B9D" w:rsidP="005D303E">
      <w:pPr>
        <w:spacing w:after="0" w:line="240" w:lineRule="auto"/>
      </w:pPr>
      <w:r>
        <w:separator/>
      </w:r>
    </w:p>
  </w:footnote>
  <w:footnote w:type="continuationSeparator" w:id="0">
    <w:p w14:paraId="569A50F7" w14:textId="77777777" w:rsidR="00C43B9D" w:rsidRDefault="00C43B9D" w:rsidP="005D30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4A4C35"/>
    <w:multiLevelType w:val="hybridMultilevel"/>
    <w:tmpl w:val="8BE8EC20"/>
    <w:lvl w:ilvl="0" w:tplc="172E938A">
      <w:start w:val="10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30123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71C"/>
    <w:rsid w:val="00011F32"/>
    <w:rsid w:val="0006627A"/>
    <w:rsid w:val="0010238D"/>
    <w:rsid w:val="0010355B"/>
    <w:rsid w:val="00105442"/>
    <w:rsid w:val="001947E9"/>
    <w:rsid w:val="0019760C"/>
    <w:rsid w:val="00250277"/>
    <w:rsid w:val="002D3791"/>
    <w:rsid w:val="00303A2D"/>
    <w:rsid w:val="00455575"/>
    <w:rsid w:val="00480ADF"/>
    <w:rsid w:val="00526827"/>
    <w:rsid w:val="0053699B"/>
    <w:rsid w:val="005D303E"/>
    <w:rsid w:val="006044A6"/>
    <w:rsid w:val="00635F59"/>
    <w:rsid w:val="0066671C"/>
    <w:rsid w:val="0069483D"/>
    <w:rsid w:val="006C0CDF"/>
    <w:rsid w:val="0071710D"/>
    <w:rsid w:val="007B228E"/>
    <w:rsid w:val="008577D5"/>
    <w:rsid w:val="0087598E"/>
    <w:rsid w:val="0091205C"/>
    <w:rsid w:val="00932082"/>
    <w:rsid w:val="00A21264"/>
    <w:rsid w:val="00A369BA"/>
    <w:rsid w:val="00A760C5"/>
    <w:rsid w:val="00A844C0"/>
    <w:rsid w:val="00B1283C"/>
    <w:rsid w:val="00C12198"/>
    <w:rsid w:val="00C43B9D"/>
    <w:rsid w:val="00C764C9"/>
    <w:rsid w:val="00D61C8B"/>
    <w:rsid w:val="00DC579A"/>
    <w:rsid w:val="00E87C2D"/>
    <w:rsid w:val="00F5596E"/>
    <w:rsid w:val="00F628C1"/>
    <w:rsid w:val="00F97D36"/>
    <w:rsid w:val="00FD2AA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6FEF7"/>
  <w15:chartTrackingRefBased/>
  <w15:docId w15:val="{FE1A5325-51B6-4388-84D4-F0CFEC32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7B22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35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635F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66671C"/>
    <w:pPr>
      <w:ind w:left="720"/>
      <w:contextualSpacing/>
    </w:pPr>
  </w:style>
  <w:style w:type="paragraph" w:styleId="Koptekst">
    <w:name w:val="header"/>
    <w:basedOn w:val="Standaard"/>
    <w:link w:val="KoptekstChar"/>
    <w:uiPriority w:val="99"/>
    <w:unhideWhenUsed/>
    <w:rsid w:val="005D303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D303E"/>
  </w:style>
  <w:style w:type="paragraph" w:styleId="Voettekst">
    <w:name w:val="footer"/>
    <w:basedOn w:val="Standaard"/>
    <w:link w:val="VoettekstChar"/>
    <w:uiPriority w:val="99"/>
    <w:unhideWhenUsed/>
    <w:rsid w:val="005D303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D303E"/>
  </w:style>
  <w:style w:type="character" w:styleId="Hyperlink">
    <w:name w:val="Hyperlink"/>
    <w:basedOn w:val="Standaardalinea-lettertype"/>
    <w:uiPriority w:val="99"/>
    <w:semiHidden/>
    <w:unhideWhenUsed/>
    <w:rsid w:val="00A760C5"/>
    <w:rPr>
      <w:color w:val="0000FF"/>
      <w:u w:val="single"/>
    </w:rPr>
  </w:style>
  <w:style w:type="character" w:customStyle="1" w:styleId="Kop1Char">
    <w:name w:val="Kop 1 Char"/>
    <w:basedOn w:val="Standaardalinea-lettertype"/>
    <w:link w:val="Kop1"/>
    <w:uiPriority w:val="9"/>
    <w:rsid w:val="007B228E"/>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635F59"/>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635F5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poorwegmuseum.nl/ontdek/dokter-bibber-proe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proefjes.nl/proefje/105" TargetMode="External"/><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1352</TotalTime>
  <Pages>5</Pages>
  <Words>528</Words>
  <Characters>2909</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Kiki Bathoorn</dc:creator>
  <cp:keywords/>
  <dc:description/>
  <cp:lastModifiedBy>Hans van den Berg</cp:lastModifiedBy>
  <cp:revision>26</cp:revision>
  <dcterms:created xsi:type="dcterms:W3CDTF">2023-08-03T12:30:00Z</dcterms:created>
  <dcterms:modified xsi:type="dcterms:W3CDTF">2025-03-28T15:36:00Z</dcterms:modified>
</cp:coreProperties>
</file>